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FFE" w14:textId="6CEAA41F" w:rsidR="004B17CC" w:rsidRDefault="008E1BC6" w:rsidP="004B17CC">
      <w:pPr>
        <w:spacing w:after="0"/>
        <w:jc w:val="center"/>
        <w:rPr>
          <w:rStyle w:val="Strong"/>
          <w:rFonts w:ascii="Harrington" w:hAnsi="Harrington" w:cs="Arial"/>
          <w:i/>
          <w:iCs/>
          <w:color w:val="FF0000"/>
          <w:sz w:val="36"/>
          <w:szCs w:val="36"/>
        </w:rPr>
      </w:pPr>
      <w:r>
        <w:rPr>
          <w:rStyle w:val="Emphasis"/>
          <w:rFonts w:ascii="Harrington" w:hAnsi="Harrington" w:cs="Arial"/>
          <w:b/>
          <w:bCs/>
          <w:i w:val="0"/>
          <w:color w:val="FF0000"/>
          <w:sz w:val="36"/>
          <w:szCs w:val="36"/>
        </w:rPr>
        <w:t xml:space="preserve"> </w:t>
      </w:r>
      <w:r w:rsidR="00701E08" w:rsidRPr="000815DB">
        <w:rPr>
          <w:rStyle w:val="Emphasis"/>
          <w:rFonts w:ascii="Harrington" w:hAnsi="Harrington" w:cs="Arial"/>
          <w:b/>
          <w:bCs/>
          <w:i w:val="0"/>
          <w:color w:val="FF0000"/>
          <w:sz w:val="36"/>
          <w:szCs w:val="36"/>
        </w:rPr>
        <w:t>Tampa Triple Ds” Dazzling, Daring, Divas”</w:t>
      </w:r>
      <w:r w:rsidR="00AC75E5" w:rsidRPr="000815DB">
        <w:rPr>
          <w:rStyle w:val="Strong"/>
          <w:rFonts w:ascii="Harrington" w:hAnsi="Harrington" w:cs="Arial"/>
          <w:i/>
          <w:iCs/>
          <w:color w:val="FF0000"/>
          <w:sz w:val="36"/>
          <w:szCs w:val="36"/>
        </w:rPr>
        <w:t xml:space="preserve"> </w:t>
      </w:r>
    </w:p>
    <w:p w14:paraId="6DC12F4C" w14:textId="77777777" w:rsidR="008A7F29" w:rsidRPr="000815DB" w:rsidRDefault="008A7F29" w:rsidP="004B17CC">
      <w:pPr>
        <w:spacing w:after="0"/>
        <w:jc w:val="center"/>
        <w:rPr>
          <w:rStyle w:val="Strong"/>
          <w:rFonts w:ascii="Harrington" w:hAnsi="Harrington" w:cs="Arial"/>
          <w:i/>
          <w:iCs/>
          <w:color w:val="FF0000"/>
          <w:sz w:val="36"/>
          <w:szCs w:val="36"/>
        </w:rPr>
      </w:pPr>
    </w:p>
    <w:p w14:paraId="5DEB17D0" w14:textId="77777777" w:rsidR="008B5812" w:rsidRDefault="008B5812" w:rsidP="00AC75E5">
      <w:pPr>
        <w:jc w:val="center"/>
        <w:rPr>
          <w:rFonts w:ascii="Arial" w:hAnsi="Arial" w:cs="Arial"/>
          <w:b/>
          <w:noProof/>
          <w:color w:val="000000" w:themeColor="text1"/>
          <w:sz w:val="27"/>
          <w:szCs w:val="27"/>
        </w:rPr>
      </w:pPr>
    </w:p>
    <w:p w14:paraId="02903AB6" w14:textId="54FB32CE" w:rsidR="008B5812" w:rsidRDefault="00C27CB4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noProof/>
          <w:color w:val="000000" w:themeColor="text1"/>
          <w:sz w:val="27"/>
          <w:szCs w:val="27"/>
        </w:rPr>
        <w:drawing>
          <wp:inline distT="0" distB="0" distL="0" distR="0" wp14:anchorId="3D02C4BD" wp14:editId="53DD7D10">
            <wp:extent cx="1647825" cy="237667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52" cy="238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F5ABD" w14:textId="20F43DFF" w:rsidR="008B5812" w:rsidRPr="00E912F4" w:rsidRDefault="008B5812" w:rsidP="00AC75E5">
      <w:pPr>
        <w:jc w:val="center"/>
        <w:rPr>
          <w:rFonts w:ascii="Lucida Calligraphy" w:hAnsi="Lucida Calligraphy" w:cs="Arial"/>
          <w:b/>
          <w:color w:val="7030A0"/>
          <w:sz w:val="32"/>
          <w:szCs w:val="32"/>
        </w:rPr>
      </w:pPr>
      <w:r w:rsidRPr="00E912F4">
        <w:rPr>
          <w:rFonts w:ascii="Lucida Calligraphy" w:hAnsi="Lucida Calligraphy" w:cs="Arial"/>
          <w:b/>
          <w:color w:val="7030A0"/>
          <w:sz w:val="32"/>
          <w:szCs w:val="32"/>
        </w:rPr>
        <w:t>Tea Party Birthday Celebration</w:t>
      </w:r>
    </w:p>
    <w:p w14:paraId="7C4E66E7" w14:textId="66CEB782" w:rsidR="00E912F4" w:rsidRDefault="008B581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 w:rsidRPr="00E912F4">
        <w:rPr>
          <w:rFonts w:ascii="Lucida Calligraphy" w:hAnsi="Lucida Calligraphy" w:cs="Arial"/>
          <w:b/>
          <w:color w:val="FF0000"/>
          <w:sz w:val="27"/>
          <w:szCs w:val="27"/>
        </w:rPr>
        <w:t>“Smell the Roses”</w:t>
      </w:r>
    </w:p>
    <w:p w14:paraId="6A360F3B" w14:textId="033751EB" w:rsidR="008B5812" w:rsidRDefault="008B581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noProof/>
        </w:rPr>
        <w:drawing>
          <wp:inline distT="0" distB="0" distL="0" distR="0" wp14:anchorId="7D9E4CB5" wp14:editId="01BA691D">
            <wp:extent cx="2876550" cy="1898522"/>
            <wp:effectExtent l="0" t="0" r="0" b="6985"/>
            <wp:docPr id="4" name="Picture 3" descr="Vintage Teapot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tage Teapot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2" cy="19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F43CD" w14:textId="1E78E93D" w:rsidR="008B5812" w:rsidRPr="00E912F4" w:rsidRDefault="008B5812" w:rsidP="00AC75E5">
      <w:pPr>
        <w:jc w:val="center"/>
        <w:rPr>
          <w:rFonts w:ascii="Lucida Calligraphy" w:hAnsi="Lucida Calligraphy" w:cs="Arial"/>
          <w:b/>
          <w:color w:val="7030A0"/>
          <w:sz w:val="27"/>
          <w:szCs w:val="27"/>
        </w:rPr>
      </w:pPr>
      <w:r w:rsidRPr="00E912F4">
        <w:rPr>
          <w:rFonts w:ascii="Lucida Calligraphy" w:hAnsi="Lucida Calligraphy" w:cs="Arial"/>
          <w:b/>
          <w:color w:val="7030A0"/>
          <w:sz w:val="27"/>
          <w:szCs w:val="27"/>
        </w:rPr>
        <w:t xml:space="preserve">Celebrating April Birthday Celebrants </w:t>
      </w:r>
    </w:p>
    <w:p w14:paraId="2FB793C6" w14:textId="508BD57E" w:rsidR="008B5812" w:rsidRPr="00E912F4" w:rsidRDefault="008B5812" w:rsidP="00AC75E5">
      <w:pPr>
        <w:jc w:val="center"/>
        <w:rPr>
          <w:rFonts w:ascii="Lucida Calligraphy" w:hAnsi="Lucida Calligraphy" w:cs="Arial"/>
          <w:b/>
          <w:color w:val="FF0000"/>
          <w:sz w:val="27"/>
          <w:szCs w:val="27"/>
        </w:rPr>
      </w:pPr>
      <w:r w:rsidRPr="00E912F4">
        <w:rPr>
          <w:rFonts w:ascii="Lucida Calligraphy" w:hAnsi="Lucida Calligraphy" w:cs="Arial"/>
          <w:b/>
          <w:color w:val="FF0000"/>
          <w:sz w:val="27"/>
          <w:szCs w:val="27"/>
        </w:rPr>
        <w:t>And</w:t>
      </w:r>
    </w:p>
    <w:p w14:paraId="101C88D9" w14:textId="2665308C" w:rsidR="008B5812" w:rsidRPr="00E912F4" w:rsidRDefault="008B5812" w:rsidP="00AC75E5">
      <w:pPr>
        <w:jc w:val="center"/>
        <w:rPr>
          <w:rFonts w:ascii="Lucida Calligraphy" w:hAnsi="Lucida Calligraphy" w:cs="Arial"/>
          <w:b/>
          <w:color w:val="FF0000"/>
          <w:sz w:val="27"/>
          <w:szCs w:val="27"/>
        </w:rPr>
      </w:pPr>
      <w:r w:rsidRPr="00E912F4">
        <w:rPr>
          <w:rFonts w:ascii="Lucida Calligraphy" w:hAnsi="Lucida Calligraphy" w:cs="Arial"/>
          <w:b/>
          <w:color w:val="FF0000"/>
          <w:sz w:val="27"/>
          <w:szCs w:val="27"/>
        </w:rPr>
        <w:t>The Red Hat Society’s 26</w:t>
      </w:r>
      <w:r w:rsidRPr="00E912F4">
        <w:rPr>
          <w:rFonts w:ascii="Lucida Calligraphy" w:hAnsi="Lucida Calligraphy" w:cs="Arial"/>
          <w:b/>
          <w:color w:val="FF0000"/>
          <w:sz w:val="27"/>
          <w:szCs w:val="27"/>
          <w:vertAlign w:val="superscript"/>
        </w:rPr>
        <w:t>th</w:t>
      </w:r>
      <w:r w:rsidRPr="00E912F4">
        <w:rPr>
          <w:rFonts w:ascii="Lucida Calligraphy" w:hAnsi="Lucida Calligraphy" w:cs="Arial"/>
          <w:b/>
          <w:color w:val="FF0000"/>
          <w:sz w:val="27"/>
          <w:szCs w:val="27"/>
        </w:rPr>
        <w:t xml:space="preserve"> Birthday</w:t>
      </w:r>
    </w:p>
    <w:p w14:paraId="3B6D62CC" w14:textId="4ECFF0BA" w:rsidR="008B5812" w:rsidRDefault="008B5812" w:rsidP="00AC75E5">
      <w:pPr>
        <w:jc w:val="center"/>
        <w:rPr>
          <w:rFonts w:ascii="Lucida Calligraphy" w:hAnsi="Lucida Calligraphy" w:cs="Arial"/>
          <w:b/>
          <w:color w:val="FF0000"/>
          <w:sz w:val="27"/>
          <w:szCs w:val="27"/>
        </w:rPr>
      </w:pPr>
      <w:r w:rsidRPr="00E912F4">
        <w:rPr>
          <w:rFonts w:ascii="Lucida Calligraphy" w:hAnsi="Lucida Calligraphy" w:cs="Arial"/>
          <w:b/>
          <w:color w:val="FF0000"/>
          <w:sz w:val="27"/>
          <w:szCs w:val="27"/>
        </w:rPr>
        <w:t xml:space="preserve">How did it </w:t>
      </w:r>
      <w:r w:rsidR="00E912F4">
        <w:rPr>
          <w:rFonts w:ascii="Lucida Calligraphy" w:hAnsi="Lucida Calligraphy" w:cs="Arial"/>
          <w:b/>
          <w:color w:val="FF0000"/>
          <w:sz w:val="27"/>
          <w:szCs w:val="27"/>
        </w:rPr>
        <w:t>begin</w:t>
      </w:r>
      <w:r w:rsidRPr="00E912F4">
        <w:rPr>
          <w:rFonts w:ascii="Lucida Calligraphy" w:hAnsi="Lucida Calligraphy" w:cs="Arial"/>
          <w:b/>
          <w:color w:val="FF0000"/>
          <w:sz w:val="27"/>
          <w:szCs w:val="27"/>
        </w:rPr>
        <w:t>?  With a Tea Party</w:t>
      </w:r>
    </w:p>
    <w:p w14:paraId="27EC5120" w14:textId="79BAB542" w:rsidR="00E912F4" w:rsidRPr="008C0AD2" w:rsidRDefault="00E912F4" w:rsidP="00AC75E5">
      <w:pPr>
        <w:jc w:val="center"/>
        <w:rPr>
          <w:rFonts w:asciiTheme="majorHAnsi" w:hAnsiTheme="majorHAnsi" w:cs="Arial"/>
          <w:b/>
          <w:color w:val="FF0000"/>
          <w:sz w:val="27"/>
          <w:szCs w:val="27"/>
        </w:rPr>
      </w:pPr>
      <w:r w:rsidRPr="008C0AD2">
        <w:rPr>
          <w:rFonts w:asciiTheme="majorHAnsi" w:hAnsiTheme="majorHAnsi" w:cs="Arial"/>
          <w:b/>
          <w:color w:val="FF0000"/>
          <w:sz w:val="27"/>
          <w:szCs w:val="27"/>
        </w:rPr>
        <w:t>Friday , April 12, 2024</w:t>
      </w:r>
    </w:p>
    <w:p w14:paraId="4D47D51D" w14:textId="2A0D8910" w:rsidR="00E912F4" w:rsidRPr="008C0AD2" w:rsidRDefault="00E912F4" w:rsidP="00AC75E5">
      <w:pPr>
        <w:jc w:val="center"/>
        <w:rPr>
          <w:rFonts w:asciiTheme="majorHAnsi" w:hAnsiTheme="majorHAnsi" w:cs="Arial"/>
          <w:b/>
          <w:color w:val="7030A0"/>
          <w:sz w:val="27"/>
          <w:szCs w:val="27"/>
        </w:rPr>
      </w:pPr>
      <w:r w:rsidRPr="008C0AD2">
        <w:rPr>
          <w:rFonts w:asciiTheme="majorHAnsi" w:hAnsiTheme="majorHAnsi" w:cs="Arial"/>
          <w:b/>
          <w:color w:val="7030A0"/>
          <w:sz w:val="27"/>
          <w:szCs w:val="27"/>
        </w:rPr>
        <w:t>Registration 12:00 P.M.</w:t>
      </w:r>
    </w:p>
    <w:p w14:paraId="6B28BF59" w14:textId="2770081D" w:rsidR="00E912F4" w:rsidRPr="008C0AD2" w:rsidRDefault="00E912F4" w:rsidP="00AC75E5">
      <w:pPr>
        <w:jc w:val="center"/>
        <w:rPr>
          <w:rFonts w:asciiTheme="majorHAnsi" w:hAnsiTheme="majorHAnsi" w:cs="Arial"/>
          <w:b/>
          <w:color w:val="7030A0"/>
          <w:sz w:val="27"/>
          <w:szCs w:val="27"/>
        </w:rPr>
      </w:pPr>
      <w:r w:rsidRPr="008C0AD2">
        <w:rPr>
          <w:rFonts w:asciiTheme="majorHAnsi" w:hAnsiTheme="majorHAnsi" w:cs="Arial"/>
          <w:b/>
          <w:color w:val="7030A0"/>
          <w:sz w:val="27"/>
          <w:szCs w:val="27"/>
        </w:rPr>
        <w:t>C. Blythe Andrews Library</w:t>
      </w:r>
    </w:p>
    <w:p w14:paraId="1F128FAD" w14:textId="34DB4C7F" w:rsidR="00E912F4" w:rsidRPr="008C0AD2" w:rsidRDefault="00E912F4" w:rsidP="00AC75E5">
      <w:pPr>
        <w:jc w:val="center"/>
        <w:rPr>
          <w:rFonts w:asciiTheme="majorHAnsi" w:hAnsiTheme="majorHAnsi" w:cs="Arial"/>
          <w:b/>
          <w:color w:val="7030A0"/>
          <w:sz w:val="27"/>
          <w:szCs w:val="27"/>
        </w:rPr>
      </w:pPr>
      <w:r w:rsidRPr="008C0AD2">
        <w:rPr>
          <w:rFonts w:asciiTheme="majorHAnsi" w:hAnsiTheme="majorHAnsi" w:cs="Arial"/>
          <w:b/>
          <w:color w:val="7030A0"/>
          <w:sz w:val="27"/>
          <w:szCs w:val="27"/>
        </w:rPr>
        <w:t>Community Room(downstairs)</w:t>
      </w:r>
    </w:p>
    <w:p w14:paraId="4841C1FD" w14:textId="20CA1293" w:rsidR="00E912F4" w:rsidRPr="008C0AD2" w:rsidRDefault="00E912F4" w:rsidP="00AC75E5">
      <w:pPr>
        <w:jc w:val="center"/>
        <w:rPr>
          <w:rFonts w:asciiTheme="majorHAnsi" w:hAnsiTheme="majorHAnsi" w:cs="Arial"/>
          <w:b/>
          <w:color w:val="7030A0"/>
          <w:sz w:val="27"/>
          <w:szCs w:val="27"/>
        </w:rPr>
      </w:pPr>
      <w:r w:rsidRPr="008C0AD2">
        <w:rPr>
          <w:rFonts w:asciiTheme="majorHAnsi" w:hAnsiTheme="majorHAnsi" w:cs="Arial"/>
          <w:b/>
          <w:color w:val="7030A0"/>
          <w:sz w:val="27"/>
          <w:szCs w:val="27"/>
        </w:rPr>
        <w:t>2607 Martin Luther King Blvd.</w:t>
      </w:r>
    </w:p>
    <w:p w14:paraId="43A3CDC4" w14:textId="77777777" w:rsidR="008B5812" w:rsidRDefault="008B581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</w:p>
    <w:p w14:paraId="0F0B3782" w14:textId="2CD03C01" w:rsidR="00741FAD" w:rsidRDefault="00E912F4" w:rsidP="00AC75E5">
      <w:pPr>
        <w:jc w:val="center"/>
        <w:rPr>
          <w:rFonts w:asciiTheme="majorHAnsi" w:hAnsiTheme="majorHAnsi" w:cs="Arial"/>
          <w:b/>
          <w:color w:val="7030A0"/>
          <w:sz w:val="27"/>
          <w:szCs w:val="27"/>
        </w:rPr>
      </w:pPr>
      <w:r w:rsidRPr="008C0AD2">
        <w:rPr>
          <w:rFonts w:asciiTheme="majorHAnsi" w:hAnsiTheme="majorHAnsi" w:cs="Arial"/>
          <w:b/>
          <w:color w:val="7030A0"/>
          <w:sz w:val="27"/>
          <w:szCs w:val="27"/>
        </w:rPr>
        <w:lastRenderedPageBreak/>
        <w:t>Tampa, Fl.  33610</w:t>
      </w:r>
    </w:p>
    <w:p w14:paraId="5C243AED" w14:textId="0F4A3497" w:rsidR="00741FAD" w:rsidRDefault="00741FAD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Theme="majorHAnsi" w:hAnsiTheme="majorHAnsi" w:cs="Arial"/>
          <w:b/>
          <w:color w:val="7030A0"/>
          <w:sz w:val="27"/>
          <w:szCs w:val="27"/>
        </w:rPr>
        <w:t>Cost $40.00</w:t>
      </w:r>
    </w:p>
    <w:p w14:paraId="54C7A952" w14:textId="5AD7E16C" w:rsidR="00E912F4" w:rsidRDefault="00E912F4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 xml:space="preserve">(This is a prepaid </w:t>
      </w:r>
      <w:r w:rsidR="008C0AD2">
        <w:rPr>
          <w:rFonts w:ascii="Arial" w:hAnsi="Arial" w:cs="Arial"/>
          <w:b/>
          <w:color w:val="7030A0"/>
          <w:sz w:val="27"/>
          <w:szCs w:val="27"/>
        </w:rPr>
        <w:t>event)</w:t>
      </w:r>
    </w:p>
    <w:p w14:paraId="5AC4B396" w14:textId="54F507D6" w:rsidR="008C0AD2" w:rsidRDefault="008C0AD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>Menu</w:t>
      </w:r>
    </w:p>
    <w:p w14:paraId="79BE79F8" w14:textId="4548E538" w:rsidR="008C0AD2" w:rsidRDefault="008C0AD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>Four assorted sandwiches</w:t>
      </w:r>
    </w:p>
    <w:p w14:paraId="2C350546" w14:textId="35C21F3C" w:rsidR="008C0AD2" w:rsidRDefault="008C0AD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>(double sandwiches)</w:t>
      </w:r>
    </w:p>
    <w:p w14:paraId="53BF59C1" w14:textId="4C752C3E" w:rsidR="008C0AD2" w:rsidRDefault="008C0AD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>Scones with Devonshire cream &amp; Jam</w:t>
      </w:r>
    </w:p>
    <w:p w14:paraId="21C26592" w14:textId="77777777" w:rsidR="008C0AD2" w:rsidRDefault="008C0AD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 xml:space="preserve">Fresh Fruit </w:t>
      </w:r>
    </w:p>
    <w:p w14:paraId="0353365D" w14:textId="7192A49F" w:rsidR="008C0AD2" w:rsidRDefault="008C0AD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 xml:space="preserve">  Chocolate covered Strawberries</w:t>
      </w:r>
    </w:p>
    <w:p w14:paraId="4972C327" w14:textId="025141E2" w:rsidR="008C0AD2" w:rsidRDefault="008C0AD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>Mini Tea Cakes</w:t>
      </w:r>
    </w:p>
    <w:p w14:paraId="34F1D7B2" w14:textId="2E98515E" w:rsidR="008C0AD2" w:rsidRDefault="008C0AD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>English Tea Biscuit  (cookie)</w:t>
      </w:r>
    </w:p>
    <w:p w14:paraId="68259242" w14:textId="575A7790" w:rsidR="008C0AD2" w:rsidRDefault="008C0AD2" w:rsidP="00AC75E5">
      <w:pPr>
        <w:jc w:val="center"/>
        <w:rPr>
          <w:rFonts w:ascii="Arial" w:hAnsi="Arial" w:cs="Arial"/>
          <w:b/>
          <w:color w:val="7030A0"/>
          <w:sz w:val="27"/>
          <w:szCs w:val="27"/>
        </w:rPr>
      </w:pPr>
      <w:r>
        <w:rPr>
          <w:rFonts w:ascii="Arial" w:hAnsi="Arial" w:cs="Arial"/>
          <w:b/>
          <w:color w:val="7030A0"/>
          <w:sz w:val="27"/>
          <w:szCs w:val="27"/>
        </w:rPr>
        <w:t xml:space="preserve">Hot and </w:t>
      </w:r>
      <w:r w:rsidR="00CD237E">
        <w:rPr>
          <w:rFonts w:ascii="Arial" w:hAnsi="Arial" w:cs="Arial"/>
          <w:b/>
          <w:color w:val="7030A0"/>
          <w:sz w:val="27"/>
          <w:szCs w:val="27"/>
        </w:rPr>
        <w:t>C</w:t>
      </w:r>
      <w:r>
        <w:rPr>
          <w:rFonts w:ascii="Arial" w:hAnsi="Arial" w:cs="Arial"/>
          <w:b/>
          <w:color w:val="7030A0"/>
          <w:sz w:val="27"/>
          <w:szCs w:val="27"/>
        </w:rPr>
        <w:t>old</w:t>
      </w:r>
      <w:r w:rsidR="00D07CE0">
        <w:rPr>
          <w:rFonts w:ascii="Arial" w:hAnsi="Arial" w:cs="Arial"/>
          <w:b/>
          <w:color w:val="7030A0"/>
          <w:sz w:val="27"/>
          <w:szCs w:val="27"/>
        </w:rPr>
        <w:t xml:space="preserve"> </w:t>
      </w:r>
      <w:r w:rsidR="00CD237E">
        <w:rPr>
          <w:rFonts w:ascii="Arial" w:hAnsi="Arial" w:cs="Arial"/>
          <w:b/>
          <w:color w:val="7030A0"/>
          <w:sz w:val="27"/>
          <w:szCs w:val="27"/>
        </w:rPr>
        <w:t>T</w:t>
      </w:r>
      <w:r>
        <w:rPr>
          <w:rFonts w:ascii="Arial" w:hAnsi="Arial" w:cs="Arial"/>
          <w:b/>
          <w:color w:val="7030A0"/>
          <w:sz w:val="27"/>
          <w:szCs w:val="27"/>
        </w:rPr>
        <w:t>ea   Water</w:t>
      </w:r>
    </w:p>
    <w:p w14:paraId="292C9700" w14:textId="27D83631" w:rsidR="008B5812" w:rsidRDefault="008C0AD2" w:rsidP="00AC75E5">
      <w:pPr>
        <w:jc w:val="center"/>
        <w:rPr>
          <w:rFonts w:ascii="Arial" w:hAnsi="Arial" w:cs="Arial"/>
          <w:b/>
          <w:color w:val="FF0000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</w:rPr>
        <w:t xml:space="preserve">RSVP </w:t>
      </w:r>
      <w:r w:rsidR="00CD237E">
        <w:rPr>
          <w:rFonts w:ascii="Arial" w:hAnsi="Arial" w:cs="Arial"/>
          <w:b/>
          <w:color w:val="FF0000"/>
          <w:sz w:val="27"/>
          <w:szCs w:val="27"/>
        </w:rPr>
        <w:t>BY MARCH 20, 2024</w:t>
      </w:r>
    </w:p>
    <w:p w14:paraId="4FDFD09D" w14:textId="257F9F89" w:rsidR="0089093E" w:rsidRDefault="0089093E" w:rsidP="000D1940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>RHS Supporting Members Only</w:t>
      </w:r>
    </w:p>
    <w:p w14:paraId="2C180D4F" w14:textId="4281046E" w:rsidR="0089093E" w:rsidRDefault="0089093E" w:rsidP="000D1940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>Red Hat Proper Attire</w:t>
      </w:r>
    </w:p>
    <w:p w14:paraId="3072C912" w14:textId="17A02D1A" w:rsidR="00CD237E" w:rsidRDefault="00CD237E" w:rsidP="000D1940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>(It’s a Tea Party so put on those gloves and fancy hat</w:t>
      </w:r>
      <w:r w:rsidR="004E17A7">
        <w:rPr>
          <w:rFonts w:ascii="Arial Narrow" w:hAnsi="Arial Narrow" w:cs="Arial"/>
          <w:b/>
          <w:color w:val="FF0000"/>
          <w:sz w:val="28"/>
          <w:szCs w:val="28"/>
        </w:rPr>
        <w:t>s</w:t>
      </w:r>
      <w:r>
        <w:rPr>
          <w:rFonts w:ascii="Arial Narrow" w:hAnsi="Arial Narrow" w:cs="Arial"/>
          <w:b/>
          <w:color w:val="FF0000"/>
          <w:sz w:val="28"/>
          <w:szCs w:val="28"/>
        </w:rPr>
        <w:t>)</w:t>
      </w:r>
    </w:p>
    <w:p w14:paraId="4F94DC34" w14:textId="4BEECC8A" w:rsidR="0089093E" w:rsidRDefault="0089093E" w:rsidP="000D1940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>(It’s our birthday month so reverse colors if you like)</w:t>
      </w:r>
    </w:p>
    <w:p w14:paraId="5A1DD4E4" w14:textId="7A619BCD" w:rsidR="0089093E" w:rsidRDefault="00CD237E" w:rsidP="000D1940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 xml:space="preserve">Surprise?     </w:t>
      </w:r>
      <w:r w:rsidR="0089093E">
        <w:rPr>
          <w:rFonts w:ascii="Arial Narrow" w:hAnsi="Arial Narrow" w:cs="Arial"/>
          <w:b/>
          <w:color w:val="FF0000"/>
          <w:sz w:val="28"/>
          <w:szCs w:val="28"/>
        </w:rPr>
        <w:t>Game      Share the Wealth     Raffle</w:t>
      </w:r>
    </w:p>
    <w:p w14:paraId="41082249" w14:textId="3F8A6AB4" w:rsidR="0089093E" w:rsidRDefault="00CD237E" w:rsidP="000D1940">
      <w:pPr>
        <w:jc w:val="center"/>
        <w:rPr>
          <w:rFonts w:ascii="Arial Narrow" w:hAnsi="Arial Narrow" w:cs="Arial"/>
          <w:b/>
          <w:sz w:val="28"/>
          <w:szCs w:val="28"/>
        </w:rPr>
      </w:pPr>
      <w:r w:rsidRPr="0089093E">
        <w:rPr>
          <w:rFonts w:ascii="Arial Narrow" w:hAnsi="Arial Narrow" w:cs="Arial"/>
          <w:b/>
          <w:sz w:val="28"/>
          <w:szCs w:val="28"/>
        </w:rPr>
        <w:t>RSVP:</w:t>
      </w:r>
      <w:r w:rsidR="0089093E" w:rsidRPr="0089093E">
        <w:rPr>
          <w:rFonts w:ascii="Arial Narrow" w:hAnsi="Arial Narrow" w:cs="Arial"/>
          <w:b/>
          <w:sz w:val="28"/>
          <w:szCs w:val="28"/>
        </w:rPr>
        <w:t>PAYMENT, AND COMPLETED REGISTRATION FORM</w:t>
      </w:r>
    </w:p>
    <w:p w14:paraId="2E67ADEF" w14:textId="18D61B13" w:rsidR="0089093E" w:rsidRDefault="0089093E" w:rsidP="000D194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DUE BY </w:t>
      </w:r>
      <w:r w:rsidR="00CD237E">
        <w:rPr>
          <w:rFonts w:ascii="Arial Narrow" w:hAnsi="Arial Narrow" w:cs="Arial"/>
          <w:b/>
          <w:sz w:val="28"/>
          <w:szCs w:val="28"/>
        </w:rPr>
        <w:t>MARCH 20, 2024</w:t>
      </w:r>
    </w:p>
    <w:p w14:paraId="3EAD70F2" w14:textId="1D883B85" w:rsidR="0089093E" w:rsidRDefault="0089093E" w:rsidP="000D194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No Refunds</w:t>
      </w:r>
      <w:proofErr w:type="gramStart"/>
      <w:r>
        <w:rPr>
          <w:rFonts w:ascii="Arial Narrow" w:hAnsi="Arial Narrow" w:cs="Arial"/>
          <w:b/>
          <w:sz w:val="28"/>
          <w:szCs w:val="28"/>
        </w:rPr>
        <w:t>…..</w:t>
      </w:r>
      <w:proofErr w:type="gramEnd"/>
      <w:r>
        <w:rPr>
          <w:rFonts w:ascii="Arial Narrow" w:hAnsi="Arial Narrow" w:cs="Arial"/>
          <w:b/>
          <w:sz w:val="28"/>
          <w:szCs w:val="28"/>
        </w:rPr>
        <w:t>No Exceptions</w:t>
      </w:r>
    </w:p>
    <w:p w14:paraId="0E601E35" w14:textId="251AF2F1" w:rsidR="0089093E" w:rsidRDefault="0089093E" w:rsidP="000D194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May be transferred to another RHS supporting member</w:t>
      </w:r>
    </w:p>
    <w:p w14:paraId="15E6BF13" w14:textId="01466CA5" w:rsidR="0089093E" w:rsidRPr="00AB2FCC" w:rsidRDefault="0089093E" w:rsidP="000D1940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B2FCC">
        <w:rPr>
          <w:rFonts w:ascii="Arial Narrow" w:hAnsi="Arial Narrow" w:cs="Arial"/>
          <w:b/>
          <w:sz w:val="28"/>
          <w:szCs w:val="28"/>
          <w:u w:val="single"/>
        </w:rPr>
        <w:t>Mail Registration and Check Payable to: Myrlene Harden</w:t>
      </w:r>
    </w:p>
    <w:p w14:paraId="15CC7AFF" w14:textId="6E915569" w:rsidR="00AB2FCC" w:rsidRDefault="0089093E" w:rsidP="0089093E">
      <w:pPr>
        <w:jc w:val="center"/>
        <w:rPr>
          <w:rFonts w:ascii="Arial Narrow" w:hAnsi="Arial Narrow" w:cs="Arial"/>
          <w:b/>
          <w:sz w:val="28"/>
          <w:szCs w:val="28"/>
        </w:rPr>
      </w:pPr>
      <w:r w:rsidRPr="00AB2FCC">
        <w:rPr>
          <w:rFonts w:ascii="Arial Narrow" w:hAnsi="Arial Narrow" w:cs="Arial"/>
          <w:b/>
          <w:sz w:val="28"/>
          <w:szCs w:val="28"/>
          <w:u w:val="single"/>
        </w:rPr>
        <w:t>3706 E. Clifton St. Tampa, Fl.  33610-3713</w:t>
      </w:r>
    </w:p>
    <w:p w14:paraId="6E0F8A36" w14:textId="7E19C80B" w:rsidR="00DF0CEE" w:rsidRDefault="00DF0CEE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Chapter Name</w:t>
      </w:r>
      <w:r w:rsidR="00AB2FCC">
        <w:rPr>
          <w:rFonts w:ascii="Arial Narrow" w:hAnsi="Arial Narrow" w:cs="Arial"/>
          <w:b/>
          <w:sz w:val="28"/>
          <w:szCs w:val="28"/>
        </w:rPr>
        <w:t>______________________________________ID___________</w:t>
      </w:r>
    </w:p>
    <w:p w14:paraId="3E1C53D2" w14:textId="759EE272" w:rsidR="00AB2FCC" w:rsidRDefault="00AB2FCC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Queen’s Name__________________________________________________</w:t>
      </w:r>
    </w:p>
    <w:p w14:paraId="6B622533" w14:textId="00B1815E" w:rsidR="00AB2FCC" w:rsidRDefault="00AB2FCC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Email__________________________________________________________</w:t>
      </w:r>
    </w:p>
    <w:p w14:paraId="34BCAD98" w14:textId="3B82FB88" w:rsidR="00AB2FCC" w:rsidRDefault="00AB2FCC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Phone_________________________________________________________</w:t>
      </w:r>
    </w:p>
    <w:p w14:paraId="2AF8757C" w14:textId="171D524A" w:rsidR="00AB2FCC" w:rsidRDefault="00AB2FCC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Attendee’s Name_____________________________________</w:t>
      </w:r>
      <w:r w:rsidR="00CD237E">
        <w:rPr>
          <w:rFonts w:ascii="Arial Narrow" w:hAnsi="Arial Narrow" w:cs="Arial"/>
          <w:b/>
          <w:sz w:val="28"/>
          <w:szCs w:val="28"/>
        </w:rPr>
        <w:t>__________</w:t>
      </w:r>
      <w:r>
        <w:rPr>
          <w:rFonts w:ascii="Arial Narrow" w:hAnsi="Arial Narrow" w:cs="Arial"/>
          <w:b/>
          <w:sz w:val="28"/>
          <w:szCs w:val="28"/>
        </w:rPr>
        <w:t>_</w:t>
      </w:r>
    </w:p>
    <w:p w14:paraId="51D3EF77" w14:textId="12B94B8D" w:rsidR="00AB2FCC" w:rsidRDefault="00AB2FCC" w:rsidP="00CD237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Attendee’s Name___________________________________</w:t>
      </w:r>
      <w:r w:rsidR="00CD237E">
        <w:rPr>
          <w:rFonts w:ascii="Arial Narrow" w:hAnsi="Arial Narrow" w:cs="Arial"/>
          <w:b/>
          <w:sz w:val="28"/>
          <w:szCs w:val="28"/>
        </w:rPr>
        <w:t>_____________</w:t>
      </w:r>
    </w:p>
    <w:p w14:paraId="2EE6D72A" w14:textId="7693392B" w:rsidR="00AB2FCC" w:rsidRDefault="00AB2FCC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Attendee’s Name____________________________________</w:t>
      </w:r>
      <w:r w:rsidR="00CD237E">
        <w:rPr>
          <w:rFonts w:ascii="Arial Narrow" w:hAnsi="Arial Narrow" w:cs="Arial"/>
          <w:b/>
          <w:sz w:val="28"/>
          <w:szCs w:val="28"/>
        </w:rPr>
        <w:t>_______________</w:t>
      </w:r>
    </w:p>
    <w:p w14:paraId="3761BA17" w14:textId="1048C31E" w:rsidR="00AB2FCC" w:rsidRDefault="00AB2FCC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Attendee’s Name_____________________________________</w:t>
      </w:r>
      <w:r w:rsidR="00CD237E">
        <w:rPr>
          <w:rFonts w:ascii="Arial Narrow" w:hAnsi="Arial Narrow" w:cs="Arial"/>
          <w:b/>
          <w:sz w:val="28"/>
          <w:szCs w:val="28"/>
        </w:rPr>
        <w:t>______________</w:t>
      </w:r>
    </w:p>
    <w:p w14:paraId="730651B4" w14:textId="23E7EA59" w:rsidR="004E17A7" w:rsidRDefault="004E17A7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Attendee’s Name___________________________________________________</w:t>
      </w:r>
    </w:p>
    <w:p w14:paraId="4CE96F00" w14:textId="7C971510" w:rsidR="004E17A7" w:rsidRDefault="004E17A7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Attendee’s Name___________________________________________________</w:t>
      </w:r>
    </w:p>
    <w:p w14:paraId="656B01B2" w14:textId="4859ADB9" w:rsidR="004E17A7" w:rsidRDefault="004E17A7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Attendee’s Name___________________________________________________</w:t>
      </w:r>
    </w:p>
    <w:p w14:paraId="3DBC7ABA" w14:textId="4F089746" w:rsidR="004E17A7" w:rsidRDefault="004E17A7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Attendee’s Name___________________________________________________</w:t>
      </w:r>
    </w:p>
    <w:p w14:paraId="1C45A61B" w14:textId="77777777" w:rsidR="0070032B" w:rsidRDefault="00AB2FCC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Names of Birthday Celebrants_________________________________________</w:t>
      </w:r>
    </w:p>
    <w:p w14:paraId="3F85CEB2" w14:textId="78FCFDF9" w:rsidR="00AB2FCC" w:rsidRDefault="0070032B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__________________________________________________________________</w:t>
      </w:r>
      <w:r w:rsidR="00AB2FCC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02E1A4F0" w14:textId="50FC72A7" w:rsidR="0070032B" w:rsidRDefault="0070032B" w:rsidP="00DF0CE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# of Attendees_____________Total Paid_________ Check #__________</w:t>
      </w:r>
    </w:p>
    <w:p w14:paraId="2BD6B75F" w14:textId="77777777" w:rsidR="0089093E" w:rsidRPr="0089093E" w:rsidRDefault="0089093E" w:rsidP="000D194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62433907" w14:textId="77777777" w:rsidR="00D111D7" w:rsidRDefault="00D111D7" w:rsidP="000D1940">
      <w:pPr>
        <w:jc w:val="center"/>
        <w:rPr>
          <w:rFonts w:ascii="Arial Narrow" w:hAnsi="Arial Narrow" w:cs="Arial"/>
          <w:b/>
          <w:color w:val="7030A0"/>
          <w:sz w:val="28"/>
          <w:szCs w:val="28"/>
        </w:rPr>
      </w:pPr>
    </w:p>
    <w:p w14:paraId="342EE8BE" w14:textId="3BF4EE80" w:rsidR="00D111D7" w:rsidRPr="00D111D7" w:rsidRDefault="00D111D7" w:rsidP="00D111D7">
      <w:pPr>
        <w:ind w:left="7380"/>
        <w:jc w:val="center"/>
        <w:rPr>
          <w:rFonts w:ascii="Arial Narrow" w:hAnsi="Arial Narrow" w:cs="Arial"/>
          <w:b/>
          <w:color w:val="7030A0"/>
          <w:sz w:val="28"/>
          <w:szCs w:val="28"/>
        </w:rPr>
      </w:pPr>
    </w:p>
    <w:p w14:paraId="31693616" w14:textId="1E3D63EB" w:rsidR="000D1940" w:rsidRPr="00D111D7" w:rsidRDefault="00D111D7" w:rsidP="00D111D7">
      <w:pPr>
        <w:ind w:left="7380"/>
        <w:jc w:val="center"/>
        <w:rPr>
          <w:rFonts w:ascii="Arial Narrow" w:hAnsi="Arial Narrow" w:cs="Arial"/>
          <w:b/>
          <w:color w:val="7030A0"/>
          <w:sz w:val="28"/>
          <w:szCs w:val="28"/>
        </w:rPr>
      </w:pPr>
      <w:r w:rsidRPr="00D111D7">
        <w:rPr>
          <w:rFonts w:ascii="Arial Narrow" w:hAnsi="Arial Narrow" w:cs="Arial"/>
          <w:b/>
          <w:color w:val="7030A0"/>
          <w:sz w:val="28"/>
          <w:szCs w:val="28"/>
        </w:rPr>
        <w:t xml:space="preserve"> </w:t>
      </w:r>
    </w:p>
    <w:p w14:paraId="02FE01C4" w14:textId="65966EC7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5724B970" w14:textId="36EAD2CF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69A60FDC" w14:textId="22BB61C3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09A22C77" w14:textId="2D9094AB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1EA429E2" w14:textId="1AE77AB3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3D5AF653" w14:textId="65A8AB10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12B767A5" w14:textId="210FEED3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7B49CBDF" w14:textId="591F2531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1AE2BA52" w14:textId="07129663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6F200916" w14:textId="3B0988E1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77D4EB30" w14:textId="3E4F8D45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0CEB5B39" w14:textId="3C17544D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6609E975" w14:textId="254E2564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41FD38C8" w14:textId="2A782720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5E81C1A0" w14:textId="32EE1083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71FC2EF4" w14:textId="72A23DC6" w:rsidR="000D1940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5528CDF0" w14:textId="77777777" w:rsidR="000D1940" w:rsidRPr="006A222A" w:rsidRDefault="000D1940" w:rsidP="00FB3DA1">
      <w:pPr>
        <w:spacing w:after="0"/>
        <w:jc w:val="center"/>
        <w:rPr>
          <w:rFonts w:ascii="Arial Narrow" w:hAnsi="Arial Narrow" w:cs="Arial"/>
          <w:b/>
          <w:color w:val="FC0606"/>
          <w:sz w:val="28"/>
          <w:szCs w:val="28"/>
        </w:rPr>
      </w:pPr>
    </w:p>
    <w:p w14:paraId="72FEDCF7" w14:textId="364FE80D" w:rsidR="00FB3DA1" w:rsidRPr="000815DB" w:rsidRDefault="000815DB" w:rsidP="00FB3DA1">
      <w:pPr>
        <w:spacing w:after="0"/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0815DB">
        <w:rPr>
          <w:rStyle w:val="Strong"/>
          <w:rFonts w:ascii="Arial Narrow" w:hAnsi="Arial Narrow" w:cs="Arial"/>
          <w:color w:val="7030A0"/>
          <w:sz w:val="28"/>
          <w:szCs w:val="28"/>
        </w:rPr>
        <w:t>.</w:t>
      </w:r>
      <w:r w:rsidR="004B17CC" w:rsidRPr="000815DB">
        <w:rPr>
          <w:rFonts w:ascii="Arial Narrow" w:hAnsi="Arial Narrow" w:cs="Arial"/>
          <w:b/>
          <w:color w:val="7030A0"/>
          <w:sz w:val="28"/>
          <w:szCs w:val="28"/>
        </w:rPr>
        <w:br/>
      </w:r>
      <w:r w:rsidR="004B17CC" w:rsidRPr="000815DB">
        <w:rPr>
          <w:rFonts w:ascii="Arial" w:hAnsi="Arial" w:cs="Arial"/>
          <w:b/>
          <w:color w:val="000000"/>
          <w:sz w:val="28"/>
          <w:szCs w:val="28"/>
        </w:rPr>
        <w:t> </w:t>
      </w:r>
      <w:r w:rsidR="004B17CC" w:rsidRPr="000815DB">
        <w:rPr>
          <w:rFonts w:ascii="Arial" w:hAnsi="Arial" w:cs="Arial"/>
          <w:b/>
          <w:color w:val="FC0606"/>
          <w:sz w:val="28"/>
          <w:szCs w:val="28"/>
        </w:rPr>
        <w:br/>
      </w:r>
      <w:r w:rsidR="00AC75E5" w:rsidRPr="000815DB">
        <w:rPr>
          <w:rStyle w:val="Strong"/>
          <w:rFonts w:ascii="Arial" w:hAnsi="Arial" w:cs="Arial"/>
          <w:color w:val="FF0000"/>
          <w:sz w:val="28"/>
          <w:szCs w:val="28"/>
        </w:rPr>
        <w:t>​</w:t>
      </w:r>
      <w:r w:rsidR="00FB3DA1" w:rsidRPr="000815DB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14:paraId="39114E0C" w14:textId="6249D93B" w:rsidR="00361044" w:rsidRPr="000815DB" w:rsidRDefault="00AC75E5" w:rsidP="00AC75E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815DB">
        <w:rPr>
          <w:rFonts w:ascii="Arial Narrow" w:hAnsi="Arial Narrow" w:cs="Arial"/>
          <w:b/>
          <w:color w:val="000000"/>
          <w:sz w:val="24"/>
          <w:szCs w:val="24"/>
        </w:rPr>
        <w:t> </w:t>
      </w:r>
      <w:r w:rsidRPr="000815DB">
        <w:rPr>
          <w:rFonts w:ascii="Arial Narrow" w:hAnsi="Arial Narrow" w:cs="Arial"/>
          <w:b/>
          <w:color w:val="FC0606"/>
          <w:sz w:val="24"/>
          <w:szCs w:val="24"/>
        </w:rPr>
        <w:br/>
      </w:r>
      <w:r w:rsidRPr="000815DB">
        <w:rPr>
          <w:rFonts w:ascii="Arial Narrow" w:hAnsi="Arial Narrow" w:cs="Arial"/>
          <w:b/>
          <w:color w:val="000000"/>
          <w:sz w:val="24"/>
          <w:szCs w:val="24"/>
        </w:rPr>
        <w:t> </w:t>
      </w:r>
      <w:r w:rsidRPr="000815DB">
        <w:rPr>
          <w:rFonts w:ascii="Arial Narrow" w:hAnsi="Arial Narrow" w:cs="Arial"/>
          <w:b/>
          <w:color w:val="FC0606"/>
          <w:sz w:val="24"/>
          <w:szCs w:val="24"/>
        </w:rPr>
        <w:br/>
      </w:r>
    </w:p>
    <w:sectPr w:rsidR="00361044" w:rsidRPr="000815DB" w:rsidSect="001B365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08A7"/>
    <w:multiLevelType w:val="hybridMultilevel"/>
    <w:tmpl w:val="79F2DDC4"/>
    <w:lvl w:ilvl="0" w:tplc="0409000F">
      <w:start w:val="1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28A248A"/>
    <w:multiLevelType w:val="hybridMultilevel"/>
    <w:tmpl w:val="F690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295502">
    <w:abstractNumId w:val="0"/>
  </w:num>
  <w:num w:numId="2" w16cid:durableId="883827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E5"/>
    <w:rsid w:val="00065C32"/>
    <w:rsid w:val="000815DB"/>
    <w:rsid w:val="000D1940"/>
    <w:rsid w:val="001B365A"/>
    <w:rsid w:val="00231847"/>
    <w:rsid w:val="002C712F"/>
    <w:rsid w:val="002E1670"/>
    <w:rsid w:val="002F3E1B"/>
    <w:rsid w:val="00314C62"/>
    <w:rsid w:val="00361044"/>
    <w:rsid w:val="0041449A"/>
    <w:rsid w:val="004B17CC"/>
    <w:rsid w:val="004D0012"/>
    <w:rsid w:val="004E17A7"/>
    <w:rsid w:val="00567790"/>
    <w:rsid w:val="005966FA"/>
    <w:rsid w:val="005F2EAD"/>
    <w:rsid w:val="00626F8B"/>
    <w:rsid w:val="0067192A"/>
    <w:rsid w:val="006A222A"/>
    <w:rsid w:val="0070032B"/>
    <w:rsid w:val="00701E08"/>
    <w:rsid w:val="00706750"/>
    <w:rsid w:val="00741FAD"/>
    <w:rsid w:val="00867AD0"/>
    <w:rsid w:val="00887C84"/>
    <w:rsid w:val="0089093E"/>
    <w:rsid w:val="008A7F29"/>
    <w:rsid w:val="008B5812"/>
    <w:rsid w:val="008C0AD2"/>
    <w:rsid w:val="008E1BC6"/>
    <w:rsid w:val="009831DC"/>
    <w:rsid w:val="00A16638"/>
    <w:rsid w:val="00A95835"/>
    <w:rsid w:val="00AB2FCC"/>
    <w:rsid w:val="00AC4F4F"/>
    <w:rsid w:val="00AC75E5"/>
    <w:rsid w:val="00B023DC"/>
    <w:rsid w:val="00B878E7"/>
    <w:rsid w:val="00C27CB4"/>
    <w:rsid w:val="00CD237E"/>
    <w:rsid w:val="00CF5558"/>
    <w:rsid w:val="00D07CE0"/>
    <w:rsid w:val="00D111D7"/>
    <w:rsid w:val="00DF0CEE"/>
    <w:rsid w:val="00DF1EAC"/>
    <w:rsid w:val="00E11B12"/>
    <w:rsid w:val="00E7687B"/>
    <w:rsid w:val="00E912F4"/>
    <w:rsid w:val="00EC057C"/>
    <w:rsid w:val="00F80EC5"/>
    <w:rsid w:val="00F8531E"/>
    <w:rsid w:val="00FB2869"/>
    <w:rsid w:val="00FB3DA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1D01"/>
  <w15:docId w15:val="{573D2289-7588-41AE-B3BD-4F227E00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75E5"/>
    <w:rPr>
      <w:b/>
      <w:bCs/>
    </w:rPr>
  </w:style>
  <w:style w:type="character" w:styleId="Emphasis">
    <w:name w:val="Emphasis"/>
    <w:basedOn w:val="DefaultParagraphFont"/>
    <w:uiPriority w:val="20"/>
    <w:qFormat/>
    <w:rsid w:val="00AC75E5"/>
    <w:rPr>
      <w:i/>
      <w:iCs/>
    </w:rPr>
  </w:style>
  <w:style w:type="character" w:styleId="Hyperlink">
    <w:name w:val="Hyperlink"/>
    <w:basedOn w:val="DefaultParagraphFont"/>
    <w:uiPriority w:val="99"/>
    <w:unhideWhenUsed/>
    <w:rsid w:val="00AC75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3D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1940"/>
    <w:pPr>
      <w:ind w:left="720"/>
      <w:contextualSpacing/>
    </w:pPr>
  </w:style>
  <w:style w:type="paragraph" w:styleId="NoSpacing">
    <w:name w:val="No Spacing"/>
    <w:uiPriority w:val="1"/>
    <w:qFormat/>
    <w:rsid w:val="000D19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towers</dc:creator>
  <cp:lastModifiedBy>Shelia Harden</cp:lastModifiedBy>
  <cp:revision>5</cp:revision>
  <cp:lastPrinted>2024-02-27T03:44:00Z</cp:lastPrinted>
  <dcterms:created xsi:type="dcterms:W3CDTF">2024-02-27T03:43:00Z</dcterms:created>
  <dcterms:modified xsi:type="dcterms:W3CDTF">2024-02-27T19:51:00Z</dcterms:modified>
</cp:coreProperties>
</file>